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5834" w14:textId="77777777" w:rsidR="00367E3B" w:rsidRPr="000A33F4" w:rsidRDefault="00AC4D1E">
      <w:pPr>
        <w:pStyle w:val="Title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776" behindDoc="1" locked="0" layoutInCell="1" allowOverlap="1" wp14:anchorId="626AE9E4" wp14:editId="3A9BAE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0000" cy="1107440"/>
            <wp:effectExtent l="0" t="0" r="6350" b="0"/>
            <wp:wrapTight wrapText="bothSides">
              <wp:wrapPolygon edited="0">
                <wp:start x="0" y="0"/>
                <wp:lineTo x="0" y="21179"/>
                <wp:lineTo x="21384" y="21179"/>
                <wp:lineTo x="21384" y="0"/>
                <wp:lineTo x="0" y="0"/>
              </wp:wrapPolygon>
            </wp:wrapTight>
            <wp:docPr id="1" name="Picture 1" descr="Collier Str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ier Stree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3B" w:rsidRPr="000A33F4">
        <w:rPr>
          <w:rFonts w:ascii="Calibri" w:hAnsi="Calibri" w:cs="Arial"/>
          <w:sz w:val="28"/>
          <w:szCs w:val="28"/>
        </w:rPr>
        <w:t>JOB DESCRIPTION</w:t>
      </w:r>
    </w:p>
    <w:p w14:paraId="129EC81E" w14:textId="77777777" w:rsidR="00367E3B" w:rsidRPr="000A33F4" w:rsidRDefault="00367E3B">
      <w:pPr>
        <w:pStyle w:val="Title"/>
        <w:rPr>
          <w:rFonts w:ascii="Calibri" w:hAnsi="Calibri" w:cs="Arial"/>
          <w:sz w:val="28"/>
          <w:szCs w:val="28"/>
        </w:rPr>
      </w:pPr>
    </w:p>
    <w:p w14:paraId="706FD8DF" w14:textId="77777777" w:rsidR="00A95FC9" w:rsidRPr="000A33F4" w:rsidRDefault="00626C78">
      <w:pPr>
        <w:pStyle w:val="Title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MUSIC DIRECTOR</w:t>
      </w:r>
    </w:p>
    <w:p w14:paraId="0DDFE923" w14:textId="77777777" w:rsidR="00A95FC9" w:rsidRPr="000A33F4" w:rsidRDefault="00A95FC9">
      <w:pPr>
        <w:pStyle w:val="Title"/>
        <w:rPr>
          <w:rFonts w:ascii="Calibri" w:hAnsi="Calibri" w:cs="Arial"/>
          <w:sz w:val="28"/>
          <w:szCs w:val="28"/>
        </w:rPr>
      </w:pPr>
      <w:r w:rsidRPr="000A33F4">
        <w:rPr>
          <w:rFonts w:ascii="Calibri" w:hAnsi="Calibri" w:cs="Arial"/>
          <w:sz w:val="28"/>
          <w:szCs w:val="28"/>
        </w:rPr>
        <w:t>COLLIER STREET UNITED CHURCH</w:t>
      </w:r>
    </w:p>
    <w:p w14:paraId="61FF9C95" w14:textId="77777777" w:rsidR="00A95FC9" w:rsidRPr="004F3674" w:rsidRDefault="00A95FC9">
      <w:pPr>
        <w:pStyle w:val="Title"/>
        <w:rPr>
          <w:rFonts w:ascii="Calibri" w:hAnsi="Calibri" w:cs="Arial"/>
          <w:sz w:val="24"/>
          <w:szCs w:val="24"/>
        </w:rPr>
      </w:pPr>
    </w:p>
    <w:p w14:paraId="2626FB2A" w14:textId="77777777" w:rsidR="000A33F4" w:rsidRDefault="000A33F4">
      <w:pPr>
        <w:pStyle w:val="Heading2"/>
        <w:rPr>
          <w:rFonts w:ascii="Calibri" w:hAnsi="Calibri" w:cs="Arial"/>
          <w:b/>
          <w:sz w:val="24"/>
          <w:szCs w:val="24"/>
        </w:rPr>
      </w:pPr>
    </w:p>
    <w:p w14:paraId="407E3779" w14:textId="77777777" w:rsidR="00A95FC9" w:rsidRPr="004F3674" w:rsidRDefault="00A95FC9">
      <w:pPr>
        <w:pStyle w:val="Heading2"/>
        <w:rPr>
          <w:rFonts w:ascii="Calibri" w:hAnsi="Calibri" w:cs="Arial"/>
          <w:b/>
          <w:sz w:val="24"/>
          <w:szCs w:val="24"/>
        </w:rPr>
      </w:pPr>
      <w:r w:rsidRPr="004F3674">
        <w:rPr>
          <w:rFonts w:ascii="Calibri" w:hAnsi="Calibri" w:cs="Arial"/>
          <w:b/>
          <w:sz w:val="24"/>
          <w:szCs w:val="24"/>
        </w:rPr>
        <w:t>Job Description Summary</w:t>
      </w:r>
    </w:p>
    <w:p w14:paraId="45230628" w14:textId="77777777" w:rsidR="00A95FC9" w:rsidRPr="004F3674" w:rsidRDefault="00A95FC9">
      <w:pPr>
        <w:suppressAutoHyphens/>
        <w:jc w:val="both"/>
        <w:rPr>
          <w:rFonts w:ascii="Calibri" w:hAnsi="Calibri" w:cs="Arial"/>
          <w:sz w:val="24"/>
          <w:szCs w:val="24"/>
        </w:rPr>
      </w:pPr>
    </w:p>
    <w:p w14:paraId="6BB00744" w14:textId="0881DC22" w:rsidR="005F25B0" w:rsidRPr="00626C78" w:rsidRDefault="00973D5B" w:rsidP="00626C78">
      <w:pPr>
        <w:suppressAutoHyphens/>
        <w:jc w:val="both"/>
        <w:rPr>
          <w:rFonts w:asciiTheme="minorHAnsi" w:hAnsiTheme="minorHAnsi" w:cstheme="minorHAnsi"/>
          <w:sz w:val="22"/>
          <w:szCs w:val="24"/>
        </w:rPr>
      </w:pPr>
      <w:r w:rsidRPr="00626C78">
        <w:rPr>
          <w:rFonts w:asciiTheme="minorHAnsi" w:hAnsiTheme="minorHAnsi" w:cstheme="minorHAnsi"/>
          <w:sz w:val="22"/>
          <w:szCs w:val="24"/>
        </w:rPr>
        <w:t xml:space="preserve">The Music Director will lead and administer the music ministry of the church in conjunction with the Minister of Worship, Congregational Care and Leadership. </w:t>
      </w:r>
      <w:r w:rsidR="0035274A" w:rsidRPr="00626C78">
        <w:rPr>
          <w:rFonts w:asciiTheme="minorHAnsi" w:hAnsiTheme="minorHAnsi" w:cstheme="minorHAnsi"/>
          <w:sz w:val="22"/>
          <w:szCs w:val="24"/>
        </w:rPr>
        <w:t xml:space="preserve">The Music Director will be proficient with our pipe organ and grand piano, as well as having experience with other musical instruments. The Music Director will effectively </w:t>
      </w:r>
      <w:r w:rsidR="00AE0F02">
        <w:rPr>
          <w:rFonts w:asciiTheme="minorHAnsi" w:hAnsiTheme="minorHAnsi" w:cstheme="minorHAnsi"/>
          <w:sz w:val="22"/>
          <w:szCs w:val="24"/>
        </w:rPr>
        <w:t xml:space="preserve">provide music accompaniment and </w:t>
      </w:r>
      <w:r w:rsidR="0035274A" w:rsidRPr="00626C78">
        <w:rPr>
          <w:rFonts w:asciiTheme="minorHAnsi" w:hAnsiTheme="minorHAnsi" w:cstheme="minorHAnsi"/>
          <w:sz w:val="22"/>
          <w:szCs w:val="24"/>
        </w:rPr>
        <w:t xml:space="preserve">lead, direct and accompany our church choirs during regular and special </w:t>
      </w:r>
      <w:proofErr w:type="gramStart"/>
      <w:r w:rsidR="0035274A" w:rsidRPr="00626C78">
        <w:rPr>
          <w:rFonts w:asciiTheme="minorHAnsi" w:hAnsiTheme="minorHAnsi" w:cstheme="minorHAnsi"/>
          <w:sz w:val="22"/>
          <w:szCs w:val="24"/>
        </w:rPr>
        <w:t>services, and</w:t>
      </w:r>
      <w:proofErr w:type="gramEnd"/>
      <w:r w:rsidR="0035274A" w:rsidRPr="00626C78">
        <w:rPr>
          <w:rFonts w:asciiTheme="minorHAnsi" w:hAnsiTheme="minorHAnsi" w:cstheme="minorHAnsi"/>
          <w:sz w:val="22"/>
          <w:szCs w:val="24"/>
        </w:rPr>
        <w:t xml:space="preserve"> integrate </w:t>
      </w:r>
      <w:r w:rsidR="009C31C1">
        <w:rPr>
          <w:rFonts w:asciiTheme="minorHAnsi" w:hAnsiTheme="minorHAnsi" w:cstheme="minorHAnsi"/>
          <w:sz w:val="22"/>
          <w:szCs w:val="24"/>
        </w:rPr>
        <w:t xml:space="preserve">a balance of </w:t>
      </w:r>
      <w:r w:rsidR="0035274A" w:rsidRPr="00626C78">
        <w:rPr>
          <w:rFonts w:asciiTheme="minorHAnsi" w:hAnsiTheme="minorHAnsi" w:cstheme="minorHAnsi"/>
          <w:sz w:val="22"/>
          <w:szCs w:val="24"/>
        </w:rPr>
        <w:t>modern</w:t>
      </w:r>
      <w:r w:rsidR="009C31C1">
        <w:rPr>
          <w:rFonts w:asciiTheme="minorHAnsi" w:hAnsiTheme="minorHAnsi" w:cstheme="minorHAnsi"/>
          <w:sz w:val="22"/>
          <w:szCs w:val="24"/>
        </w:rPr>
        <w:t>/contemporary and traditional</w:t>
      </w:r>
      <w:r w:rsidR="0035274A" w:rsidRPr="00626C78">
        <w:rPr>
          <w:rFonts w:asciiTheme="minorHAnsi" w:hAnsiTheme="minorHAnsi" w:cstheme="minorHAnsi"/>
          <w:sz w:val="22"/>
          <w:szCs w:val="24"/>
        </w:rPr>
        <w:t xml:space="preserve"> music </w:t>
      </w:r>
      <w:r w:rsidR="009C31C1">
        <w:rPr>
          <w:rFonts w:asciiTheme="minorHAnsi" w:hAnsiTheme="minorHAnsi" w:cstheme="minorHAnsi"/>
          <w:sz w:val="22"/>
          <w:szCs w:val="24"/>
        </w:rPr>
        <w:t xml:space="preserve">and music </w:t>
      </w:r>
      <w:r w:rsidR="0035274A" w:rsidRPr="00626C78">
        <w:rPr>
          <w:rFonts w:asciiTheme="minorHAnsi" w:hAnsiTheme="minorHAnsi" w:cstheme="minorHAnsi"/>
          <w:sz w:val="22"/>
          <w:szCs w:val="24"/>
        </w:rPr>
        <w:t xml:space="preserve">technology into Collier’s worship life. </w:t>
      </w:r>
      <w:r w:rsidR="009C31C1" w:rsidRPr="00626C78">
        <w:rPr>
          <w:rFonts w:asciiTheme="minorHAnsi" w:hAnsiTheme="minorHAnsi" w:cstheme="minorHAnsi"/>
          <w:sz w:val="22"/>
          <w:szCs w:val="24"/>
        </w:rPr>
        <w:t>The Music Director will be a team player who co-operatively works with other staff and groups within the church.</w:t>
      </w:r>
    </w:p>
    <w:p w14:paraId="5B13BAA1" w14:textId="77777777" w:rsidR="0035274A" w:rsidRPr="00626C78" w:rsidRDefault="0035274A">
      <w:pPr>
        <w:suppressAutoHyphens/>
        <w:rPr>
          <w:rFonts w:asciiTheme="minorHAnsi" w:hAnsiTheme="minorHAnsi" w:cstheme="minorHAnsi"/>
          <w:sz w:val="8"/>
          <w:szCs w:val="24"/>
        </w:rPr>
      </w:pPr>
    </w:p>
    <w:p w14:paraId="1EEBA74E" w14:textId="77777777" w:rsidR="0035274A" w:rsidRPr="0035274A" w:rsidRDefault="0035274A">
      <w:pPr>
        <w:suppressAutoHyphens/>
        <w:rPr>
          <w:rFonts w:asciiTheme="minorHAnsi" w:hAnsiTheme="minorHAnsi" w:cstheme="minorHAnsi"/>
          <w:sz w:val="10"/>
          <w:szCs w:val="24"/>
        </w:rPr>
      </w:pPr>
    </w:p>
    <w:p w14:paraId="517E15A1" w14:textId="77777777" w:rsidR="00A95FC9" w:rsidRDefault="00A95FC9">
      <w:pPr>
        <w:pStyle w:val="Heading2"/>
        <w:rPr>
          <w:rFonts w:ascii="Calibri" w:hAnsi="Calibri" w:cs="Arial"/>
          <w:b/>
          <w:sz w:val="24"/>
          <w:szCs w:val="24"/>
        </w:rPr>
      </w:pPr>
      <w:r w:rsidRPr="004F3674">
        <w:rPr>
          <w:rFonts w:ascii="Calibri" w:hAnsi="Calibri" w:cs="Arial"/>
          <w:b/>
          <w:sz w:val="24"/>
          <w:szCs w:val="24"/>
        </w:rPr>
        <w:t xml:space="preserve">Requirements/Selection Criteria for Position </w:t>
      </w:r>
    </w:p>
    <w:p w14:paraId="32F5623D" w14:textId="3AE45FAA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  <w:u w:val="single"/>
        </w:rPr>
      </w:pPr>
      <w:r>
        <w:rPr>
          <w:rFonts w:asciiTheme="minorHAnsi" w:hAnsiTheme="minorHAnsi" w:cstheme="minorHAnsi"/>
          <w:sz w:val="22"/>
          <w:szCs w:val="24"/>
        </w:rPr>
        <w:t>K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nowledge and understanding of the church and worship tradition to appropriately select music in consultation with </w:t>
      </w:r>
      <w:r>
        <w:rPr>
          <w:rFonts w:asciiTheme="minorHAnsi" w:hAnsiTheme="minorHAnsi" w:cstheme="minorHAnsi"/>
          <w:sz w:val="22"/>
          <w:szCs w:val="24"/>
        </w:rPr>
        <w:t xml:space="preserve">the </w:t>
      </w:r>
      <w:r w:rsidR="00425510" w:rsidRPr="00626C78">
        <w:rPr>
          <w:rFonts w:asciiTheme="minorHAnsi" w:hAnsiTheme="minorHAnsi" w:cstheme="minorHAnsi"/>
          <w:sz w:val="22"/>
          <w:szCs w:val="24"/>
        </w:rPr>
        <w:t>minister, both traditional and contemporary</w:t>
      </w:r>
    </w:p>
    <w:p w14:paraId="0AC6881E" w14:textId="6636CD4E" w:rsidR="00425510" w:rsidRPr="00626C78" w:rsidRDefault="00CF22C0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</w:t>
      </w:r>
      <w:r w:rsidR="00425510" w:rsidRPr="00626C78">
        <w:rPr>
          <w:rFonts w:asciiTheme="minorHAnsi" w:hAnsiTheme="minorHAnsi" w:cstheme="minorHAnsi"/>
          <w:sz w:val="22"/>
          <w:szCs w:val="24"/>
        </w:rPr>
        <w:t>upport</w:t>
      </w:r>
      <w:r w:rsidR="00425510" w:rsidRPr="00626C78">
        <w:rPr>
          <w:rFonts w:asciiTheme="minorHAnsi" w:hAnsiTheme="minorHAnsi" w:cstheme="minorHAnsi"/>
          <w:color w:val="FF3399"/>
          <w:sz w:val="22"/>
          <w:szCs w:val="24"/>
        </w:rPr>
        <w:t xml:space="preserve"> </w:t>
      </w:r>
      <w:r w:rsidR="00425510" w:rsidRPr="00626C78">
        <w:rPr>
          <w:rFonts w:asciiTheme="minorHAnsi" w:hAnsiTheme="minorHAnsi" w:cstheme="minorHAnsi"/>
          <w:sz w:val="22"/>
          <w:szCs w:val="24"/>
        </w:rPr>
        <w:t>the vision and mission priorities of our church</w:t>
      </w:r>
    </w:p>
    <w:p w14:paraId="7D60A516" w14:textId="425DB590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</w:t>
      </w:r>
      <w:r w:rsidR="00425510" w:rsidRPr="00626C78">
        <w:rPr>
          <w:rFonts w:asciiTheme="minorHAnsi" w:hAnsiTheme="minorHAnsi" w:cstheme="minorHAnsi"/>
          <w:sz w:val="22"/>
          <w:szCs w:val="24"/>
        </w:rPr>
        <w:t>echnical ability to effectively play the organ, grand piano and other instruments (e.g. guitar, percussion)</w:t>
      </w:r>
    </w:p>
    <w:p w14:paraId="7FAA340D" w14:textId="200B1B73" w:rsidR="00425510" w:rsidRPr="00626C78" w:rsidRDefault="00CF22C0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</w:t>
      </w:r>
      <w:r w:rsidR="00425510" w:rsidRPr="00626C78">
        <w:rPr>
          <w:rFonts w:asciiTheme="minorHAnsi" w:hAnsiTheme="minorHAnsi" w:cstheme="minorHAnsi"/>
          <w:sz w:val="22"/>
          <w:szCs w:val="24"/>
        </w:rPr>
        <w:t>emonstrate skill as a choral director</w:t>
      </w:r>
    </w:p>
    <w:p w14:paraId="3F9BC8B0" w14:textId="1A913C7F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</w:t>
      </w:r>
      <w:r w:rsidR="00425510" w:rsidRPr="00626C78">
        <w:rPr>
          <w:rFonts w:asciiTheme="minorHAnsi" w:hAnsiTheme="minorHAnsi" w:cstheme="minorHAnsi"/>
          <w:sz w:val="22"/>
          <w:szCs w:val="24"/>
        </w:rPr>
        <w:t>bility to musically instruct and lead adults, youth and children</w:t>
      </w:r>
    </w:p>
    <w:p w14:paraId="566EEC6A" w14:textId="50CA83B7" w:rsidR="00425510" w:rsidRPr="00626C78" w:rsidRDefault="00CF22C0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</w:t>
      </w:r>
      <w:r w:rsidR="00425510" w:rsidRPr="00626C78">
        <w:rPr>
          <w:rFonts w:asciiTheme="minorHAnsi" w:hAnsiTheme="minorHAnsi" w:cstheme="minorHAnsi"/>
          <w:sz w:val="22"/>
          <w:szCs w:val="24"/>
        </w:rPr>
        <w:t>xecute church music functions accurately, efficiently and effectively</w:t>
      </w:r>
    </w:p>
    <w:p w14:paraId="78708E99" w14:textId="2586A9F1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</w:t>
      </w:r>
      <w:r w:rsidRPr="00626C78">
        <w:rPr>
          <w:rFonts w:asciiTheme="minorHAnsi" w:hAnsiTheme="minorHAnsi" w:cstheme="minorHAnsi"/>
          <w:sz w:val="22"/>
          <w:szCs w:val="24"/>
        </w:rPr>
        <w:t xml:space="preserve">emonstrate </w:t>
      </w:r>
      <w:r w:rsidR="00425510" w:rsidRPr="00626C78">
        <w:rPr>
          <w:rFonts w:asciiTheme="minorHAnsi" w:hAnsiTheme="minorHAnsi" w:cstheme="minorHAnsi"/>
          <w:sz w:val="22"/>
          <w:szCs w:val="24"/>
        </w:rPr>
        <w:t>effective communication skills (written, verbal)</w:t>
      </w:r>
    </w:p>
    <w:p w14:paraId="111B7999" w14:textId="36D053DE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W</w:t>
      </w:r>
      <w:r w:rsidRPr="00626C78">
        <w:rPr>
          <w:rFonts w:asciiTheme="minorHAnsi" w:hAnsiTheme="minorHAnsi" w:cstheme="minorHAnsi"/>
          <w:sz w:val="22"/>
          <w:szCs w:val="24"/>
        </w:rPr>
        <w:t xml:space="preserve">ork </w:t>
      </w:r>
      <w:r w:rsidR="00425510" w:rsidRPr="00626C78">
        <w:rPr>
          <w:rFonts w:asciiTheme="minorHAnsi" w:hAnsiTheme="minorHAnsi" w:cstheme="minorHAnsi"/>
          <w:sz w:val="22"/>
          <w:szCs w:val="24"/>
        </w:rPr>
        <w:t>with minimal supervision</w:t>
      </w:r>
    </w:p>
    <w:p w14:paraId="6614995A" w14:textId="4D8D2F1F" w:rsidR="00425510" w:rsidRPr="00626C78" w:rsidRDefault="00CF22C0" w:rsidP="0042551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</w:t>
      </w:r>
      <w:r w:rsidR="00425510" w:rsidRPr="00626C78">
        <w:rPr>
          <w:rFonts w:asciiTheme="minorHAnsi" w:hAnsiTheme="minorHAnsi" w:cstheme="minorHAnsi"/>
          <w:sz w:val="22"/>
          <w:szCs w:val="24"/>
        </w:rPr>
        <w:t>emonstrate a high degree of initiative and problem-solving skills</w:t>
      </w:r>
    </w:p>
    <w:p w14:paraId="3F4C096E" w14:textId="0325126D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R</w:t>
      </w:r>
      <w:r w:rsidR="00425510" w:rsidRPr="00626C78">
        <w:rPr>
          <w:rFonts w:asciiTheme="minorHAnsi" w:hAnsiTheme="minorHAnsi" w:cstheme="minorHAnsi"/>
          <w:sz w:val="22"/>
          <w:szCs w:val="24"/>
        </w:rPr>
        <w:t>espect and maintain confidentiality</w:t>
      </w:r>
    </w:p>
    <w:p w14:paraId="6312A4D7" w14:textId="404092A0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</w:t>
      </w:r>
      <w:r w:rsidRPr="00626C78">
        <w:rPr>
          <w:rFonts w:asciiTheme="minorHAnsi" w:hAnsiTheme="minorHAnsi" w:cstheme="minorHAnsi"/>
          <w:sz w:val="22"/>
          <w:szCs w:val="24"/>
        </w:rPr>
        <w:t xml:space="preserve">n effective team player who </w:t>
      </w:r>
      <w:r w:rsidR="002543B3" w:rsidRPr="00626C78">
        <w:rPr>
          <w:rFonts w:asciiTheme="minorHAnsi" w:hAnsiTheme="minorHAnsi" w:cstheme="minorHAnsi"/>
          <w:sz w:val="22"/>
          <w:szCs w:val="24"/>
        </w:rPr>
        <w:t>w</w:t>
      </w:r>
      <w:r w:rsidR="00425510" w:rsidRPr="00626C78">
        <w:rPr>
          <w:rFonts w:asciiTheme="minorHAnsi" w:hAnsiTheme="minorHAnsi" w:cstheme="minorHAnsi"/>
          <w:sz w:val="22"/>
          <w:szCs w:val="24"/>
        </w:rPr>
        <w:t>ork</w:t>
      </w:r>
      <w:r>
        <w:rPr>
          <w:rFonts w:asciiTheme="minorHAnsi" w:hAnsiTheme="minorHAnsi" w:cstheme="minorHAnsi"/>
          <w:sz w:val="22"/>
          <w:szCs w:val="24"/>
        </w:rPr>
        <w:t>s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 respectfully and cooperatively </w:t>
      </w:r>
    </w:p>
    <w:p w14:paraId="1487DE2F" w14:textId="16A88A0E" w:rsidR="00425510" w:rsidRPr="00626C78" w:rsidRDefault="009C31C1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trike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lan, </w:t>
      </w:r>
      <w:r w:rsidR="00425510" w:rsidRPr="00626C78">
        <w:rPr>
          <w:rFonts w:asciiTheme="minorHAnsi" w:hAnsiTheme="minorHAnsi" w:cstheme="minorHAnsi"/>
          <w:spacing w:val="-3"/>
          <w:sz w:val="22"/>
          <w:szCs w:val="24"/>
          <w:lang w:val="en-GB"/>
        </w:rPr>
        <w:t>organize and coordinate</w:t>
      </w:r>
      <w:r w:rsidR="002543B3" w:rsidRPr="00626C78">
        <w:rPr>
          <w:rFonts w:asciiTheme="minorHAnsi" w:hAnsiTheme="minorHAnsi" w:cstheme="minorHAnsi"/>
          <w:spacing w:val="-3"/>
          <w:sz w:val="22"/>
          <w:szCs w:val="24"/>
          <w:lang w:val="en-GB"/>
        </w:rPr>
        <w:t xml:space="preserve"> </w:t>
      </w:r>
      <w:r w:rsidR="00425510" w:rsidRPr="00626C78">
        <w:rPr>
          <w:rFonts w:asciiTheme="minorHAnsi" w:hAnsiTheme="minorHAnsi" w:cstheme="minorHAnsi"/>
          <w:spacing w:val="-3"/>
          <w:sz w:val="22"/>
          <w:szCs w:val="24"/>
          <w:lang w:val="en-GB"/>
        </w:rPr>
        <w:t>multiple activities</w:t>
      </w:r>
    </w:p>
    <w:p w14:paraId="3B6364C6" w14:textId="5AC4F681" w:rsidR="00425510" w:rsidRPr="00626C78" w:rsidRDefault="00CF22C0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trike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</w:t>
      </w:r>
      <w:r w:rsidR="00425510" w:rsidRPr="00626C78">
        <w:rPr>
          <w:rFonts w:asciiTheme="minorHAnsi" w:hAnsiTheme="minorHAnsi" w:cstheme="minorHAnsi"/>
          <w:sz w:val="22"/>
          <w:szCs w:val="24"/>
        </w:rPr>
        <w:t>rovide a Police Records</w:t>
      </w:r>
      <w:r w:rsidR="009C31C1">
        <w:rPr>
          <w:rFonts w:asciiTheme="minorHAnsi" w:hAnsiTheme="minorHAnsi" w:cstheme="minorHAnsi"/>
          <w:sz w:val="22"/>
          <w:szCs w:val="24"/>
        </w:rPr>
        <w:t>’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 Check</w:t>
      </w:r>
      <w:r w:rsidR="00425510" w:rsidRPr="00626C78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that includes the </w:t>
      </w:r>
      <w:r w:rsidR="00425510" w:rsidRPr="00626C78">
        <w:rPr>
          <w:rFonts w:asciiTheme="minorHAnsi" w:hAnsiTheme="minorHAnsi" w:cstheme="minorHAnsi"/>
          <w:i/>
          <w:sz w:val="22"/>
          <w:szCs w:val="24"/>
        </w:rPr>
        <w:t>vulnerable sector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 that is satisfactory to the employer</w:t>
      </w:r>
    </w:p>
    <w:p w14:paraId="6F1DE681" w14:textId="752C0458" w:rsidR="00425510" w:rsidRPr="00626C78" w:rsidRDefault="007938BA" w:rsidP="00425510">
      <w:pPr>
        <w:numPr>
          <w:ilvl w:val="0"/>
          <w:numId w:val="33"/>
        </w:numPr>
        <w:suppressAutoHyphens/>
        <w:rPr>
          <w:rFonts w:asciiTheme="minorHAnsi" w:hAnsiTheme="minorHAnsi" w:cstheme="minorHAnsi"/>
          <w:sz w:val="22"/>
          <w:szCs w:val="24"/>
          <w:u w:val="single"/>
        </w:rPr>
      </w:pPr>
      <w:r>
        <w:rPr>
          <w:rFonts w:asciiTheme="minorHAnsi" w:hAnsiTheme="minorHAnsi" w:cstheme="minorHAnsi"/>
          <w:sz w:val="22"/>
          <w:szCs w:val="24"/>
        </w:rPr>
        <w:t>A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 Bachelor of Music Degree (or equivalent) and a minimum of</w:t>
      </w:r>
      <w:r w:rsidR="00425510" w:rsidRPr="00626C78">
        <w:rPr>
          <w:rFonts w:asciiTheme="minorHAnsi" w:hAnsiTheme="minorHAnsi" w:cstheme="minorHAnsi"/>
          <w:color w:val="FF3399"/>
          <w:sz w:val="22"/>
          <w:szCs w:val="24"/>
        </w:rPr>
        <w:t xml:space="preserve"> 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5 years of music </w:t>
      </w:r>
      <w:r>
        <w:rPr>
          <w:rFonts w:asciiTheme="minorHAnsi" w:hAnsiTheme="minorHAnsi" w:cstheme="minorHAnsi"/>
          <w:sz w:val="22"/>
          <w:szCs w:val="24"/>
        </w:rPr>
        <w:t>teaching/</w:t>
      </w:r>
      <w:r w:rsidR="00425510" w:rsidRPr="00626C78">
        <w:rPr>
          <w:rFonts w:asciiTheme="minorHAnsi" w:hAnsiTheme="minorHAnsi" w:cstheme="minorHAnsi"/>
          <w:sz w:val="22"/>
          <w:szCs w:val="24"/>
        </w:rPr>
        <w:t xml:space="preserve">directing </w:t>
      </w:r>
      <w:r>
        <w:rPr>
          <w:rFonts w:asciiTheme="minorHAnsi" w:hAnsiTheme="minorHAnsi" w:cstheme="minorHAnsi"/>
          <w:sz w:val="22"/>
          <w:szCs w:val="24"/>
        </w:rPr>
        <w:t>experience</w:t>
      </w:r>
      <w:r w:rsidR="00CF22C0">
        <w:rPr>
          <w:rFonts w:asciiTheme="minorHAnsi" w:hAnsiTheme="minorHAnsi" w:cstheme="minorHAnsi"/>
          <w:sz w:val="22"/>
          <w:szCs w:val="24"/>
        </w:rPr>
        <w:t>,</w:t>
      </w:r>
      <w:r>
        <w:rPr>
          <w:rFonts w:asciiTheme="minorHAnsi" w:hAnsiTheme="minorHAnsi" w:cstheme="minorHAnsi"/>
          <w:sz w:val="22"/>
          <w:szCs w:val="24"/>
        </w:rPr>
        <w:t xml:space="preserve"> preferably </w:t>
      </w:r>
      <w:r w:rsidR="00425510" w:rsidRPr="00626C78">
        <w:rPr>
          <w:rFonts w:asciiTheme="minorHAnsi" w:hAnsiTheme="minorHAnsi" w:cstheme="minorHAnsi"/>
          <w:sz w:val="22"/>
          <w:szCs w:val="24"/>
        </w:rPr>
        <w:t>in a church environment</w:t>
      </w:r>
    </w:p>
    <w:p w14:paraId="6920D640" w14:textId="77777777" w:rsidR="00A95FC9" w:rsidRDefault="00A95FC9">
      <w:pPr>
        <w:pStyle w:val="Heading2"/>
        <w:rPr>
          <w:rFonts w:ascii="Calibri" w:hAnsi="Calibri" w:cs="Arial"/>
          <w:sz w:val="24"/>
          <w:szCs w:val="24"/>
        </w:rPr>
      </w:pPr>
    </w:p>
    <w:p w14:paraId="2BC84AF7" w14:textId="77777777" w:rsidR="00A95FC9" w:rsidRPr="004F3674" w:rsidRDefault="00A95FC9">
      <w:pPr>
        <w:pStyle w:val="Heading2"/>
        <w:rPr>
          <w:rFonts w:ascii="Calibri" w:hAnsi="Calibri" w:cs="Arial"/>
          <w:b/>
          <w:sz w:val="24"/>
          <w:szCs w:val="24"/>
          <w:u w:val="none"/>
        </w:rPr>
      </w:pPr>
      <w:r w:rsidRPr="004F3674">
        <w:rPr>
          <w:rFonts w:ascii="Calibri" w:hAnsi="Calibri" w:cs="Arial"/>
          <w:b/>
          <w:sz w:val="24"/>
          <w:szCs w:val="24"/>
        </w:rPr>
        <w:t>Accountability/Reporting Relationship</w:t>
      </w:r>
    </w:p>
    <w:p w14:paraId="3DF0A6EB" w14:textId="77777777" w:rsidR="00425510" w:rsidRPr="00626C78" w:rsidRDefault="00425510" w:rsidP="00425510">
      <w:pPr>
        <w:numPr>
          <w:ilvl w:val="0"/>
          <w:numId w:val="34"/>
        </w:numPr>
        <w:rPr>
          <w:rFonts w:ascii="Calibri" w:hAnsi="Calibri" w:cs="Arial"/>
          <w:sz w:val="22"/>
          <w:szCs w:val="24"/>
        </w:rPr>
      </w:pPr>
      <w:r w:rsidRPr="00626C78">
        <w:rPr>
          <w:rFonts w:ascii="Calibri" w:hAnsi="Calibri" w:cs="Arial"/>
          <w:sz w:val="22"/>
          <w:szCs w:val="24"/>
        </w:rPr>
        <w:t>Works collaboratively with other church staff to establish work plans, determine deadlines and review work deliverables.</w:t>
      </w:r>
    </w:p>
    <w:p w14:paraId="54406042" w14:textId="77777777" w:rsidR="00425510" w:rsidRPr="00626C78" w:rsidRDefault="00425510" w:rsidP="00425510">
      <w:pPr>
        <w:numPr>
          <w:ilvl w:val="0"/>
          <w:numId w:val="34"/>
        </w:numPr>
        <w:rPr>
          <w:rFonts w:ascii="Calibri" w:hAnsi="Calibri" w:cs="Arial"/>
          <w:sz w:val="22"/>
          <w:szCs w:val="24"/>
        </w:rPr>
      </w:pPr>
      <w:r w:rsidRPr="00626C78">
        <w:rPr>
          <w:rFonts w:ascii="Calibri" w:hAnsi="Calibri" w:cs="Arial"/>
          <w:sz w:val="22"/>
          <w:szCs w:val="24"/>
        </w:rPr>
        <w:t xml:space="preserve">Establishes work plans that ensure the church music activities are completed accurately and on time. </w:t>
      </w:r>
    </w:p>
    <w:p w14:paraId="44B9AA7A" w14:textId="10CB0F4A" w:rsidR="00425510" w:rsidRPr="00425510" w:rsidRDefault="00425510" w:rsidP="00425510">
      <w:pPr>
        <w:numPr>
          <w:ilvl w:val="0"/>
          <w:numId w:val="34"/>
        </w:numPr>
        <w:rPr>
          <w:rFonts w:ascii="Calibri" w:hAnsi="Calibri" w:cs="Arial"/>
          <w:sz w:val="24"/>
          <w:szCs w:val="24"/>
        </w:rPr>
      </w:pPr>
      <w:r w:rsidRPr="00626C78">
        <w:rPr>
          <w:rFonts w:ascii="Calibri" w:hAnsi="Calibri" w:cs="Arial"/>
          <w:sz w:val="22"/>
          <w:szCs w:val="24"/>
        </w:rPr>
        <w:t xml:space="preserve">Reports and is accountable on a day-to-day basis to the Minister of Worship, Congregational Care and Leadership, </w:t>
      </w:r>
      <w:r w:rsidR="008454D5">
        <w:rPr>
          <w:rFonts w:ascii="Calibri" w:hAnsi="Calibri" w:cs="Arial"/>
          <w:sz w:val="22"/>
          <w:szCs w:val="24"/>
        </w:rPr>
        <w:t xml:space="preserve">and </w:t>
      </w:r>
      <w:r w:rsidRPr="00626C78">
        <w:rPr>
          <w:rFonts w:ascii="Calibri" w:hAnsi="Calibri" w:cs="Arial"/>
          <w:sz w:val="22"/>
          <w:szCs w:val="24"/>
        </w:rPr>
        <w:t>through a designated liaison person from the Ministry &amp; Personnel (M&amp;P) Committee</w:t>
      </w:r>
      <w:r w:rsidR="002543B3" w:rsidRPr="00626C78">
        <w:rPr>
          <w:rFonts w:ascii="Calibri" w:hAnsi="Calibri" w:cs="Arial"/>
          <w:sz w:val="22"/>
          <w:szCs w:val="24"/>
        </w:rPr>
        <w:t>.</w:t>
      </w:r>
    </w:p>
    <w:p w14:paraId="21CDF6BE" w14:textId="77777777" w:rsidR="00626C78" w:rsidRDefault="00626C78" w:rsidP="00475BA1">
      <w:pPr>
        <w:pStyle w:val="Title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14:paraId="12F0E89F" w14:textId="77777777" w:rsidR="00BB04C2" w:rsidRDefault="00BB04C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14:paraId="757FAA7E" w14:textId="2F31575A" w:rsidR="00475BA1" w:rsidRPr="00475BA1" w:rsidRDefault="00475BA1" w:rsidP="00475BA1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75BA1">
        <w:rPr>
          <w:rFonts w:asciiTheme="minorHAnsi" w:hAnsiTheme="minorHAnsi" w:cstheme="minorHAnsi"/>
          <w:sz w:val="24"/>
          <w:szCs w:val="24"/>
          <w:u w:val="single"/>
        </w:rPr>
        <w:lastRenderedPageBreak/>
        <w:t>General Weekly Breakdown of Activities:</w:t>
      </w:r>
    </w:p>
    <w:p w14:paraId="3DBC8AF3" w14:textId="4AEF6956" w:rsidR="00475BA1" w:rsidRPr="00475BA1" w:rsidRDefault="00475BA1" w:rsidP="00626C78">
      <w:pPr>
        <w:pStyle w:val="Title"/>
        <w:ind w:left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75BA1">
        <w:rPr>
          <w:rFonts w:asciiTheme="minorHAnsi" w:hAnsiTheme="minorHAnsi" w:cstheme="minorHAnsi"/>
          <w:b w:val="0"/>
          <w:sz w:val="24"/>
          <w:szCs w:val="24"/>
        </w:rPr>
        <w:t>3 hours – Adult Choir Practice and preparation</w:t>
      </w:r>
    </w:p>
    <w:p w14:paraId="052B6AC4" w14:textId="4FB02F86" w:rsidR="00475BA1" w:rsidRDefault="004A02CF" w:rsidP="00626C78">
      <w:pPr>
        <w:pStyle w:val="Title"/>
        <w:ind w:left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3</w:t>
      </w:r>
      <w:r w:rsidRPr="00475B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5BA1" w:rsidRPr="00475BA1">
        <w:rPr>
          <w:rFonts w:asciiTheme="minorHAnsi" w:hAnsiTheme="minorHAnsi" w:cstheme="minorHAnsi"/>
          <w:b w:val="0"/>
          <w:sz w:val="24"/>
          <w:szCs w:val="24"/>
        </w:rPr>
        <w:t xml:space="preserve">hours – Sunday Service </w:t>
      </w:r>
    </w:p>
    <w:p w14:paraId="6DAB968D" w14:textId="77777777" w:rsidR="00044956" w:rsidRPr="00475BA1" w:rsidRDefault="00044956" w:rsidP="00626C78">
      <w:pPr>
        <w:pStyle w:val="Title"/>
        <w:ind w:left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 hours </w:t>
      </w:r>
      <w:r w:rsidR="00425510">
        <w:rPr>
          <w:rFonts w:asciiTheme="minorHAnsi" w:hAnsiTheme="minorHAnsi" w:cstheme="minorHAnsi"/>
          <w:b w:val="0"/>
          <w:sz w:val="24"/>
          <w:szCs w:val="24"/>
        </w:rPr>
        <w:t>- Worship</w:t>
      </w:r>
      <w:r w:rsidRPr="00475B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preparation with minister &amp; others</w:t>
      </w:r>
    </w:p>
    <w:p w14:paraId="6ABB85A6" w14:textId="77777777" w:rsidR="00475BA1" w:rsidRPr="00475BA1" w:rsidRDefault="00475BA1" w:rsidP="00626C78">
      <w:pPr>
        <w:pStyle w:val="Title"/>
        <w:ind w:left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75BA1">
        <w:rPr>
          <w:rFonts w:asciiTheme="minorHAnsi" w:hAnsiTheme="minorHAnsi" w:cstheme="minorHAnsi"/>
          <w:b w:val="0"/>
          <w:sz w:val="24"/>
          <w:szCs w:val="24"/>
        </w:rPr>
        <w:t>2 hours – Junior Choir Practice and preparation</w:t>
      </w:r>
    </w:p>
    <w:p w14:paraId="370316D5" w14:textId="351C0424" w:rsidR="00475BA1" w:rsidRDefault="00AE0F02" w:rsidP="00626C78">
      <w:pPr>
        <w:pStyle w:val="Title"/>
        <w:ind w:left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3</w:t>
      </w:r>
      <w:r w:rsidR="004A02C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5BA1" w:rsidRPr="00475BA1">
        <w:rPr>
          <w:rFonts w:asciiTheme="minorHAnsi" w:hAnsiTheme="minorHAnsi" w:cstheme="minorHAnsi"/>
          <w:b w:val="0"/>
          <w:sz w:val="24"/>
          <w:szCs w:val="24"/>
        </w:rPr>
        <w:t xml:space="preserve">hours – Other </w:t>
      </w:r>
    </w:p>
    <w:p w14:paraId="0C8FC7F1" w14:textId="77777777" w:rsidR="00425510" w:rsidRPr="00475BA1" w:rsidRDefault="00425510" w:rsidP="00475BA1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softHyphen/>
      </w:r>
      <w:r>
        <w:rPr>
          <w:rFonts w:asciiTheme="minorHAnsi" w:hAnsiTheme="minorHAnsi" w:cstheme="minorHAnsi"/>
          <w:b w:val="0"/>
          <w:sz w:val="24"/>
          <w:szCs w:val="24"/>
        </w:rPr>
        <w:softHyphen/>
      </w:r>
      <w:r>
        <w:rPr>
          <w:rFonts w:asciiTheme="minorHAnsi" w:hAnsiTheme="minorHAnsi" w:cstheme="minorHAnsi"/>
          <w:b w:val="0"/>
          <w:sz w:val="24"/>
          <w:szCs w:val="24"/>
        </w:rPr>
        <w:softHyphen/>
      </w:r>
      <w:r>
        <w:rPr>
          <w:rFonts w:asciiTheme="minorHAnsi" w:hAnsiTheme="minorHAnsi" w:cstheme="minorHAnsi"/>
          <w:b w:val="0"/>
          <w:sz w:val="24"/>
          <w:szCs w:val="24"/>
        </w:rPr>
        <w:softHyphen/>
      </w:r>
      <w:r w:rsidR="00626C78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>__________________</w:t>
      </w:r>
    </w:p>
    <w:p w14:paraId="02F624DF" w14:textId="77777777" w:rsidR="00475BA1" w:rsidRPr="00475BA1" w:rsidRDefault="00475BA1" w:rsidP="00626C7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475BA1">
        <w:rPr>
          <w:rFonts w:asciiTheme="minorHAnsi" w:hAnsiTheme="minorHAnsi" w:cstheme="minorHAnsi"/>
          <w:sz w:val="24"/>
          <w:szCs w:val="24"/>
        </w:rPr>
        <w:t>TOTAL – 1</w:t>
      </w:r>
      <w:r w:rsidR="00044956">
        <w:rPr>
          <w:rFonts w:asciiTheme="minorHAnsi" w:hAnsiTheme="minorHAnsi" w:cstheme="minorHAnsi"/>
          <w:sz w:val="24"/>
          <w:szCs w:val="24"/>
        </w:rPr>
        <w:t>4</w:t>
      </w:r>
      <w:r w:rsidRPr="00475BA1">
        <w:rPr>
          <w:rFonts w:asciiTheme="minorHAnsi" w:hAnsiTheme="minorHAnsi" w:cstheme="minorHAnsi"/>
          <w:sz w:val="24"/>
          <w:szCs w:val="24"/>
        </w:rPr>
        <w:t xml:space="preserve"> hours </w:t>
      </w:r>
    </w:p>
    <w:p w14:paraId="37F13AF5" w14:textId="77777777" w:rsidR="00475BA1" w:rsidRPr="00475BA1" w:rsidRDefault="00475BA1" w:rsidP="00475BA1">
      <w:pPr>
        <w:rPr>
          <w:rFonts w:asciiTheme="minorHAnsi" w:hAnsiTheme="minorHAnsi" w:cstheme="minorHAnsi"/>
          <w:sz w:val="24"/>
          <w:szCs w:val="24"/>
        </w:rPr>
      </w:pPr>
    </w:p>
    <w:p w14:paraId="3C6F8879" w14:textId="77777777" w:rsidR="00A95FC9" w:rsidRDefault="00475BA1" w:rsidP="004A02CF">
      <w:pPr>
        <w:ind w:left="720"/>
        <w:rPr>
          <w:rFonts w:asciiTheme="minorHAnsi" w:hAnsiTheme="minorHAnsi" w:cstheme="minorHAnsi"/>
          <w:sz w:val="24"/>
          <w:szCs w:val="24"/>
        </w:rPr>
      </w:pPr>
      <w:r w:rsidRPr="00475BA1">
        <w:rPr>
          <w:rFonts w:asciiTheme="minorHAnsi" w:hAnsiTheme="minorHAnsi" w:cstheme="minorHAnsi"/>
          <w:sz w:val="24"/>
          <w:szCs w:val="24"/>
        </w:rPr>
        <w:t>Actual hours will vary week over week depending on outstanding tasks and responsibilities, along with Church and music related activities happening throughout the year.</w:t>
      </w:r>
    </w:p>
    <w:p w14:paraId="1DD34EAB" w14:textId="77777777" w:rsidR="00425510" w:rsidRDefault="00425510" w:rsidP="00475BA1">
      <w:pPr>
        <w:rPr>
          <w:rFonts w:asciiTheme="minorHAnsi" w:hAnsiTheme="minorHAnsi" w:cstheme="minorHAnsi"/>
          <w:sz w:val="24"/>
          <w:szCs w:val="24"/>
        </w:rPr>
      </w:pPr>
    </w:p>
    <w:p w14:paraId="4E7DBF40" w14:textId="77777777" w:rsidR="00425510" w:rsidRPr="00C023A8" w:rsidRDefault="00425510" w:rsidP="004255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1EDEE1" w14:textId="77777777" w:rsidR="00425510" w:rsidRPr="00475BA1" w:rsidRDefault="00425510" w:rsidP="00425510">
      <w:pPr>
        <w:tabs>
          <w:tab w:val="left" w:pos="1940"/>
        </w:tabs>
        <w:suppressAutoHyphens/>
        <w:ind w:left="720"/>
        <w:rPr>
          <w:rFonts w:asciiTheme="minorHAnsi" w:hAnsiTheme="minorHAnsi" w:cstheme="minorHAnsi"/>
          <w:sz w:val="24"/>
          <w:szCs w:val="24"/>
        </w:rPr>
      </w:pPr>
    </w:p>
    <w:p w14:paraId="40593568" w14:textId="77777777" w:rsidR="00425510" w:rsidRPr="00475BA1" w:rsidRDefault="00425510" w:rsidP="00425510">
      <w:pPr>
        <w:pStyle w:val="Title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39629E30" w14:textId="77777777" w:rsidR="00425510" w:rsidRPr="00425510" w:rsidRDefault="00425510" w:rsidP="0042551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5B7540" w14:textId="77777777" w:rsidR="00425510" w:rsidRPr="00475BA1" w:rsidRDefault="00425510" w:rsidP="00475BA1">
      <w:pPr>
        <w:rPr>
          <w:rFonts w:asciiTheme="minorHAnsi" w:hAnsiTheme="minorHAnsi" w:cstheme="minorHAnsi"/>
          <w:sz w:val="24"/>
          <w:szCs w:val="24"/>
        </w:rPr>
      </w:pPr>
    </w:p>
    <w:p w14:paraId="2AADDB9D" w14:textId="77777777" w:rsidR="00A95FC9" w:rsidRPr="00475BA1" w:rsidRDefault="00A95FC9" w:rsidP="00475BA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75BA1">
        <w:rPr>
          <w:rFonts w:asciiTheme="minorHAnsi" w:hAnsiTheme="minorHAnsi" w:cstheme="minorHAnsi"/>
        </w:rPr>
        <w:br w:type="page"/>
      </w:r>
      <w:r w:rsidRPr="00475B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Responsibilities of Position</w:t>
      </w:r>
    </w:p>
    <w:p w14:paraId="6ACED4D3" w14:textId="77777777" w:rsidR="00A95FC9" w:rsidRPr="00475BA1" w:rsidRDefault="00A95FC9">
      <w:pPr>
        <w:rPr>
          <w:rFonts w:asciiTheme="minorHAnsi" w:hAnsiTheme="minorHAnsi" w:cstheme="minorHAnsi"/>
          <w:sz w:val="24"/>
          <w:szCs w:val="24"/>
        </w:rPr>
      </w:pPr>
    </w:p>
    <w:p w14:paraId="1BC784BC" w14:textId="04CC697A" w:rsidR="00425510" w:rsidRDefault="00425510" w:rsidP="00626C78">
      <w:pPr>
        <w:pStyle w:val="Title"/>
        <w:ind w:left="785" w:hanging="36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>1.</w:t>
      </w:r>
      <w:r w:rsidRPr="00425510">
        <w:rPr>
          <w:rFonts w:asciiTheme="minorHAnsi" w:hAnsiTheme="minorHAnsi" w:cstheme="minorHAnsi"/>
          <w:b w:val="0"/>
          <w:sz w:val="24"/>
          <w:szCs w:val="24"/>
        </w:rPr>
        <w:tab/>
        <w:t xml:space="preserve">Provide organ/piano accompaniment at all Sunday services, choir rehearsals, weddings, funerals, and other church functions. </w:t>
      </w:r>
    </w:p>
    <w:p w14:paraId="503BF14B" w14:textId="13EB8133" w:rsidR="00425510" w:rsidRPr="00626C78" w:rsidRDefault="00425510" w:rsidP="002543B3">
      <w:pPr>
        <w:pStyle w:val="Title"/>
        <w:numPr>
          <w:ilvl w:val="0"/>
          <w:numId w:val="43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 xml:space="preserve">Deliver a high quality of music at services via appropriate preludes, anthems and postludes. </w:t>
      </w:r>
    </w:p>
    <w:p w14:paraId="26A4B1A6" w14:textId="626252C9" w:rsidR="00425510" w:rsidRPr="00626C78" w:rsidRDefault="00425510" w:rsidP="002543B3">
      <w:pPr>
        <w:pStyle w:val="Title"/>
        <w:numPr>
          <w:ilvl w:val="0"/>
          <w:numId w:val="43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>Integrates/ implements contemporary music into our music programs.</w:t>
      </w:r>
    </w:p>
    <w:p w14:paraId="173FFA42" w14:textId="4CC82EDC" w:rsidR="00425510" w:rsidRPr="00626C78" w:rsidRDefault="00425510" w:rsidP="002543B3">
      <w:pPr>
        <w:pStyle w:val="Title"/>
        <w:numPr>
          <w:ilvl w:val="0"/>
          <w:numId w:val="43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 xml:space="preserve">Present choral music from a wide range of musical styles and expressions. </w:t>
      </w:r>
    </w:p>
    <w:p w14:paraId="0C707E5C" w14:textId="7635FF41" w:rsidR="00425510" w:rsidRPr="00626C78" w:rsidRDefault="00425510" w:rsidP="002543B3">
      <w:pPr>
        <w:pStyle w:val="Title"/>
        <w:numPr>
          <w:ilvl w:val="0"/>
          <w:numId w:val="43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>Integrate vocal solos, duets, quartets and/or instrumental numbers into services.</w:t>
      </w:r>
    </w:p>
    <w:p w14:paraId="52AC54BB" w14:textId="108E54AE" w:rsidR="00425510" w:rsidRPr="00626C78" w:rsidRDefault="00425510" w:rsidP="002543B3">
      <w:pPr>
        <w:pStyle w:val="Title"/>
        <w:numPr>
          <w:ilvl w:val="0"/>
          <w:numId w:val="43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 xml:space="preserve">Support the congregation in the singing of hymns.  </w:t>
      </w:r>
    </w:p>
    <w:p w14:paraId="383B6473" w14:textId="3F5358A0" w:rsidR="00425510" w:rsidRPr="00626C78" w:rsidRDefault="00425510" w:rsidP="002543B3">
      <w:pPr>
        <w:pStyle w:val="Title"/>
        <w:numPr>
          <w:ilvl w:val="0"/>
          <w:numId w:val="43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 xml:space="preserve">Ensure an able and competent replacement is scheduled for all regular worship services when required.    </w:t>
      </w:r>
    </w:p>
    <w:p w14:paraId="59895370" w14:textId="77777777" w:rsidR="00425510" w:rsidRPr="00425510" w:rsidRDefault="00425510" w:rsidP="00425510">
      <w:pPr>
        <w:pStyle w:val="Title"/>
        <w:ind w:left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452CA5B" w14:textId="554072E3" w:rsidR="002543B3" w:rsidRDefault="00425510" w:rsidP="00626C78">
      <w:pPr>
        <w:pStyle w:val="Title"/>
        <w:ind w:left="720" w:hanging="29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>2.</w:t>
      </w:r>
      <w:r w:rsidRPr="00425510">
        <w:rPr>
          <w:rFonts w:asciiTheme="minorHAnsi" w:hAnsiTheme="minorHAnsi" w:cstheme="minorHAnsi"/>
          <w:b w:val="0"/>
          <w:sz w:val="24"/>
          <w:szCs w:val="24"/>
        </w:rPr>
        <w:tab/>
      </w:r>
      <w:r w:rsidR="00CF22C0">
        <w:rPr>
          <w:rFonts w:asciiTheme="minorHAnsi" w:hAnsiTheme="minorHAnsi" w:cstheme="minorHAnsi"/>
          <w:b w:val="0"/>
          <w:sz w:val="24"/>
          <w:szCs w:val="24"/>
        </w:rPr>
        <w:t>In conjunction with the Minister of Worship, Congregational Care and Leadership, w</w:t>
      </w:r>
      <w:r w:rsidR="002543B3">
        <w:rPr>
          <w:rFonts w:asciiTheme="minorHAnsi" w:hAnsiTheme="minorHAnsi" w:cstheme="minorHAnsi"/>
          <w:b w:val="0"/>
          <w:sz w:val="24"/>
          <w:szCs w:val="24"/>
        </w:rPr>
        <w:t>ork with the Worship</w:t>
      </w:r>
      <w:r w:rsidR="00CF22C0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r w:rsidR="002543B3">
        <w:rPr>
          <w:rFonts w:asciiTheme="minorHAnsi" w:hAnsiTheme="minorHAnsi" w:cstheme="minorHAnsi"/>
          <w:b w:val="0"/>
          <w:sz w:val="24"/>
          <w:szCs w:val="24"/>
        </w:rPr>
        <w:t xml:space="preserve">Music Committees to build and implement a </w:t>
      </w:r>
      <w:r w:rsidR="00CF22C0">
        <w:rPr>
          <w:rFonts w:asciiTheme="minorHAnsi" w:hAnsiTheme="minorHAnsi" w:cstheme="minorHAnsi"/>
          <w:b w:val="0"/>
          <w:sz w:val="24"/>
          <w:szCs w:val="24"/>
        </w:rPr>
        <w:t xml:space="preserve">music program that complements alternative worship styles (i.e. </w:t>
      </w:r>
      <w:r w:rsidR="002543B3">
        <w:rPr>
          <w:rFonts w:asciiTheme="minorHAnsi" w:hAnsiTheme="minorHAnsi" w:cstheme="minorHAnsi"/>
          <w:b w:val="0"/>
          <w:sz w:val="24"/>
          <w:szCs w:val="24"/>
        </w:rPr>
        <w:t>contemporary worship service</w:t>
      </w:r>
      <w:r w:rsidR="00CF22C0">
        <w:rPr>
          <w:rFonts w:asciiTheme="minorHAnsi" w:hAnsiTheme="minorHAnsi" w:cstheme="minorHAnsi"/>
          <w:b w:val="0"/>
          <w:sz w:val="24"/>
          <w:szCs w:val="24"/>
        </w:rPr>
        <w:t>, etc.)</w:t>
      </w:r>
      <w:r w:rsidR="002543B3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7729B04A" w14:textId="77777777" w:rsidR="00425510" w:rsidRPr="00425510" w:rsidRDefault="00425510" w:rsidP="002543B3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155CFFAC" w14:textId="54905517" w:rsidR="002543B3" w:rsidRPr="00425510" w:rsidRDefault="00425510" w:rsidP="00626C78">
      <w:pPr>
        <w:pStyle w:val="Title"/>
        <w:ind w:left="42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>3.</w:t>
      </w:r>
      <w:r w:rsidRPr="00425510">
        <w:rPr>
          <w:rFonts w:asciiTheme="minorHAnsi" w:hAnsiTheme="minorHAnsi" w:cstheme="minorHAnsi"/>
          <w:b w:val="0"/>
          <w:sz w:val="24"/>
          <w:szCs w:val="24"/>
        </w:rPr>
        <w:tab/>
      </w:r>
      <w:r w:rsidR="002543B3" w:rsidRPr="00425510">
        <w:rPr>
          <w:rFonts w:asciiTheme="minorHAnsi" w:hAnsiTheme="minorHAnsi" w:cstheme="minorHAnsi"/>
          <w:b w:val="0"/>
          <w:sz w:val="24"/>
          <w:szCs w:val="24"/>
        </w:rPr>
        <w:t>Lead, nurture and support the adult choir and develop the children/youth choir.</w:t>
      </w:r>
    </w:p>
    <w:p w14:paraId="2BC91578" w14:textId="3DECE498" w:rsidR="002543B3" w:rsidRPr="00626C78" w:rsidRDefault="002543B3" w:rsidP="00651836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>Ensure opportunities for the children/youth choir to regularly participate in worship services.</w:t>
      </w:r>
    </w:p>
    <w:p w14:paraId="5C4967F8" w14:textId="440A6D1E" w:rsidR="002543B3" w:rsidRPr="00626C78" w:rsidRDefault="002543B3" w:rsidP="00651836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>Teach music fundamentals to choir members.</w:t>
      </w:r>
      <w:r w:rsidRPr="00626C78">
        <w:rPr>
          <w:rFonts w:asciiTheme="minorHAnsi" w:hAnsiTheme="minorHAnsi" w:cstheme="minorHAnsi"/>
          <w:b w:val="0"/>
          <w:color w:val="FF0000"/>
          <w:sz w:val="22"/>
          <w:szCs w:val="24"/>
        </w:rPr>
        <w:t xml:space="preserve"> </w:t>
      </w:r>
      <w:r w:rsidRPr="00626C78">
        <w:rPr>
          <w:rFonts w:asciiTheme="minorHAnsi" w:hAnsiTheme="minorHAnsi" w:cstheme="minorHAnsi"/>
          <w:b w:val="0"/>
          <w:sz w:val="22"/>
          <w:szCs w:val="24"/>
        </w:rPr>
        <w:t xml:space="preserve"> </w:t>
      </w:r>
    </w:p>
    <w:p w14:paraId="07268AF6" w14:textId="727FB03D" w:rsidR="002543B3" w:rsidRPr="00626C78" w:rsidRDefault="002543B3" w:rsidP="00651836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 xml:space="preserve">Maintain and </w:t>
      </w:r>
      <w:r w:rsidR="00AE0F02" w:rsidRPr="00626C78">
        <w:rPr>
          <w:rFonts w:asciiTheme="minorHAnsi" w:hAnsiTheme="minorHAnsi" w:cstheme="minorHAnsi"/>
          <w:b w:val="0"/>
          <w:sz w:val="22"/>
          <w:szCs w:val="24"/>
        </w:rPr>
        <w:t>carr</w:t>
      </w:r>
      <w:r w:rsidR="00AE0F02">
        <w:rPr>
          <w:rFonts w:asciiTheme="minorHAnsi" w:hAnsiTheme="minorHAnsi" w:cstheme="minorHAnsi"/>
          <w:b w:val="0"/>
          <w:sz w:val="22"/>
          <w:szCs w:val="24"/>
        </w:rPr>
        <w:t>y</w:t>
      </w:r>
      <w:r w:rsidRPr="00626C78">
        <w:rPr>
          <w:rFonts w:asciiTheme="minorHAnsi" w:hAnsiTheme="minorHAnsi" w:cstheme="minorHAnsi"/>
          <w:b w:val="0"/>
          <w:sz w:val="22"/>
          <w:szCs w:val="24"/>
        </w:rPr>
        <w:t>-out a regular choir rehearsal schedule.</w:t>
      </w:r>
    </w:p>
    <w:p w14:paraId="6CADA820" w14:textId="7AB4EA1E" w:rsidR="002543B3" w:rsidRPr="00626C78" w:rsidRDefault="002543B3" w:rsidP="00651836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 xml:space="preserve">Seek out and encourage congregational members to participate in/support the choirs.  </w:t>
      </w:r>
    </w:p>
    <w:p w14:paraId="5D17CCA2" w14:textId="09866F45" w:rsidR="002543B3" w:rsidRPr="00626C78" w:rsidRDefault="002543B3" w:rsidP="00651836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626C78">
        <w:rPr>
          <w:rFonts w:asciiTheme="minorHAnsi" w:hAnsiTheme="minorHAnsi" w:cstheme="minorHAnsi"/>
          <w:b w:val="0"/>
          <w:sz w:val="22"/>
          <w:szCs w:val="24"/>
        </w:rPr>
        <w:t>Promote church musical events and performances with choir support.</w:t>
      </w:r>
    </w:p>
    <w:p w14:paraId="75124A2D" w14:textId="77777777" w:rsidR="00425510" w:rsidRPr="00425510" w:rsidRDefault="00425510" w:rsidP="00425510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59B48CB1" w14:textId="7F194161" w:rsidR="002543B3" w:rsidRPr="00425510" w:rsidRDefault="00425510" w:rsidP="00626C78">
      <w:pPr>
        <w:pStyle w:val="Title"/>
        <w:ind w:left="770" w:hanging="34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543B3">
        <w:rPr>
          <w:rFonts w:asciiTheme="minorHAnsi" w:hAnsiTheme="minorHAnsi" w:cstheme="minorHAnsi"/>
          <w:b w:val="0"/>
          <w:sz w:val="24"/>
          <w:szCs w:val="24"/>
        </w:rPr>
        <w:t>4</w:t>
      </w:r>
      <w:r w:rsidRPr="00425510">
        <w:rPr>
          <w:rFonts w:asciiTheme="minorHAnsi" w:hAnsiTheme="minorHAnsi" w:cstheme="minorHAnsi"/>
          <w:sz w:val="24"/>
          <w:szCs w:val="24"/>
        </w:rPr>
        <w:t xml:space="preserve">. </w:t>
      </w:r>
      <w:r w:rsidRPr="00425510">
        <w:rPr>
          <w:rFonts w:asciiTheme="minorHAnsi" w:hAnsiTheme="minorHAnsi" w:cstheme="minorHAnsi"/>
          <w:sz w:val="24"/>
          <w:szCs w:val="24"/>
        </w:rPr>
        <w:tab/>
      </w:r>
      <w:r w:rsidR="002543B3" w:rsidRPr="00425510">
        <w:rPr>
          <w:rFonts w:asciiTheme="minorHAnsi" w:hAnsiTheme="minorHAnsi" w:cstheme="minorHAnsi"/>
          <w:b w:val="0"/>
          <w:sz w:val="24"/>
          <w:szCs w:val="24"/>
        </w:rPr>
        <w:t xml:space="preserve">Maintain the music library, research and purchase new choral music, and withdraw outdated choral music, in accordance with the approved music budget.  </w:t>
      </w:r>
    </w:p>
    <w:p w14:paraId="7E865550" w14:textId="06EE1596" w:rsidR="002543B3" w:rsidRPr="00425510" w:rsidRDefault="002543B3" w:rsidP="00651836">
      <w:pPr>
        <w:pStyle w:val="Title"/>
        <w:numPr>
          <w:ilvl w:val="0"/>
          <w:numId w:val="45"/>
        </w:numP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 xml:space="preserve">Respect the rights of composers and publishers as stipulated in copyright law.  </w:t>
      </w:r>
    </w:p>
    <w:p w14:paraId="0283D74D" w14:textId="77777777" w:rsidR="00425510" w:rsidRPr="00425510" w:rsidRDefault="00425510" w:rsidP="0042551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6E7548E" w14:textId="78AE3AEE" w:rsidR="002543B3" w:rsidRPr="00651836" w:rsidRDefault="00425510" w:rsidP="00626C78">
      <w:pPr>
        <w:ind w:left="785" w:hanging="345"/>
        <w:rPr>
          <w:rFonts w:asciiTheme="minorHAnsi" w:hAnsiTheme="minorHAnsi" w:cstheme="minorHAnsi"/>
          <w:sz w:val="24"/>
          <w:szCs w:val="24"/>
        </w:rPr>
      </w:pPr>
      <w:r w:rsidRPr="00425510">
        <w:rPr>
          <w:rFonts w:asciiTheme="minorHAnsi" w:hAnsiTheme="minorHAnsi" w:cstheme="minorHAnsi"/>
          <w:sz w:val="24"/>
          <w:szCs w:val="24"/>
        </w:rPr>
        <w:t>5.</w:t>
      </w:r>
      <w:r w:rsidRPr="00425510">
        <w:rPr>
          <w:rFonts w:asciiTheme="minorHAnsi" w:hAnsiTheme="minorHAnsi" w:cstheme="minorHAnsi"/>
          <w:sz w:val="24"/>
          <w:szCs w:val="24"/>
        </w:rPr>
        <w:tab/>
      </w:r>
      <w:r w:rsidR="002543B3" w:rsidRPr="00651836">
        <w:rPr>
          <w:rFonts w:asciiTheme="minorHAnsi" w:hAnsiTheme="minorHAnsi" w:cstheme="minorHAnsi"/>
          <w:sz w:val="24"/>
          <w:szCs w:val="24"/>
        </w:rPr>
        <w:t>Prepare and maintain an audio CD/file with appropriate organ/piano service music for weddings/funerals.</w:t>
      </w:r>
    </w:p>
    <w:p w14:paraId="43A38C2D" w14:textId="7438A374" w:rsidR="002543B3" w:rsidRPr="00651836" w:rsidRDefault="002543B3" w:rsidP="0065183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651836">
        <w:rPr>
          <w:rFonts w:asciiTheme="minorHAnsi" w:hAnsiTheme="minorHAnsi" w:cstheme="minorHAnsi"/>
          <w:sz w:val="24"/>
          <w:szCs w:val="24"/>
        </w:rPr>
        <w:t xml:space="preserve">Play for weddings/funerals held at Collier or arrange for a competent replacement pianist or organist.  </w:t>
      </w:r>
    </w:p>
    <w:p w14:paraId="74457ADA" w14:textId="77777777" w:rsidR="00425510" w:rsidRPr="00425510" w:rsidRDefault="00425510" w:rsidP="00425510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2886FB9A" w14:textId="3BE38723" w:rsidR="002543B3" w:rsidRPr="00651836" w:rsidRDefault="00425510" w:rsidP="00626C78">
      <w:pPr>
        <w:ind w:left="770" w:hanging="345"/>
        <w:rPr>
          <w:rFonts w:asciiTheme="minorHAnsi" w:hAnsiTheme="minorHAnsi" w:cstheme="minorHAnsi"/>
          <w:sz w:val="24"/>
          <w:szCs w:val="24"/>
        </w:rPr>
      </w:pPr>
      <w:r w:rsidRPr="00425510">
        <w:rPr>
          <w:rFonts w:asciiTheme="minorHAnsi" w:hAnsiTheme="minorHAnsi" w:cstheme="minorHAnsi"/>
          <w:sz w:val="24"/>
          <w:szCs w:val="24"/>
        </w:rPr>
        <w:t>6.</w:t>
      </w:r>
      <w:r w:rsidRPr="00425510">
        <w:rPr>
          <w:rFonts w:asciiTheme="minorHAnsi" w:hAnsiTheme="minorHAnsi" w:cstheme="minorHAnsi"/>
          <w:sz w:val="24"/>
          <w:szCs w:val="24"/>
        </w:rPr>
        <w:tab/>
      </w:r>
      <w:r w:rsidR="002543B3" w:rsidRPr="00651836">
        <w:rPr>
          <w:rFonts w:asciiTheme="minorHAnsi" w:hAnsiTheme="minorHAnsi" w:cstheme="minorHAnsi"/>
          <w:sz w:val="24"/>
          <w:szCs w:val="24"/>
        </w:rPr>
        <w:t xml:space="preserve">Ensure, in consultation with the Music Committee, that the church organ, grand piano and other church pianos are properly maintained on a regular basis.  </w:t>
      </w:r>
    </w:p>
    <w:p w14:paraId="5D6F06E7" w14:textId="22C41612" w:rsidR="002543B3" w:rsidRPr="00651836" w:rsidRDefault="002543B3" w:rsidP="006518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651836">
        <w:rPr>
          <w:rFonts w:asciiTheme="minorHAnsi" w:hAnsiTheme="minorHAnsi" w:cstheme="minorHAnsi"/>
          <w:sz w:val="24"/>
          <w:szCs w:val="24"/>
        </w:rPr>
        <w:t>Ensure that records of all tunings and maintenance are maintained.</w:t>
      </w:r>
    </w:p>
    <w:p w14:paraId="0768C275" w14:textId="578F6789" w:rsidR="002543B3" w:rsidRPr="00651836" w:rsidRDefault="002543B3" w:rsidP="006518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651836">
        <w:rPr>
          <w:rFonts w:asciiTheme="minorHAnsi" w:hAnsiTheme="minorHAnsi" w:cstheme="minorHAnsi"/>
          <w:sz w:val="24"/>
          <w:szCs w:val="24"/>
        </w:rPr>
        <w:t xml:space="preserve">Advise the Official Board, in consultation with the Music Committee, of any special needed repairs which fall outside of regular maintenance contracts.  </w:t>
      </w:r>
    </w:p>
    <w:p w14:paraId="58F8C39E" w14:textId="77777777" w:rsidR="00425510" w:rsidRPr="00425510" w:rsidRDefault="00425510" w:rsidP="00425510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5A755851" w14:textId="3383D90C" w:rsidR="002543B3" w:rsidRPr="00425510" w:rsidRDefault="00425510" w:rsidP="00626C78">
      <w:pPr>
        <w:pStyle w:val="Title"/>
        <w:ind w:left="720" w:hanging="29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>7.</w:t>
      </w:r>
      <w:r w:rsidRPr="00425510">
        <w:rPr>
          <w:rFonts w:asciiTheme="minorHAnsi" w:hAnsiTheme="minorHAnsi" w:cstheme="minorHAnsi"/>
          <w:b w:val="0"/>
          <w:sz w:val="24"/>
          <w:szCs w:val="24"/>
        </w:rPr>
        <w:tab/>
      </w:r>
      <w:r w:rsidR="002543B3" w:rsidRPr="00425510">
        <w:rPr>
          <w:rFonts w:asciiTheme="minorHAnsi" w:hAnsiTheme="minorHAnsi" w:cstheme="minorHAnsi"/>
          <w:b w:val="0"/>
          <w:sz w:val="24"/>
          <w:szCs w:val="24"/>
        </w:rPr>
        <w:t xml:space="preserve">Attend Music Committee meetings as an ex officio member, serving as a resource person, whenever matters are referred to the Music Committee.  </w:t>
      </w:r>
    </w:p>
    <w:p w14:paraId="62CA060C" w14:textId="642A78E0" w:rsidR="002543B3" w:rsidRPr="00425510" w:rsidRDefault="002543B3" w:rsidP="00651836">
      <w:pPr>
        <w:pStyle w:val="Title"/>
        <w:numPr>
          <w:ilvl w:val="0"/>
          <w:numId w:val="48"/>
        </w:numP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 xml:space="preserve">Consult with the Music Committee on matters relating to choirs, special choral presentations, concerts, recitals, etc. </w:t>
      </w:r>
    </w:p>
    <w:p w14:paraId="7B56E667" w14:textId="4C6C0935" w:rsidR="002543B3" w:rsidRPr="00425510" w:rsidRDefault="002543B3" w:rsidP="00651836">
      <w:pPr>
        <w:pStyle w:val="Title"/>
        <w:numPr>
          <w:ilvl w:val="0"/>
          <w:numId w:val="48"/>
        </w:numPr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25510">
        <w:rPr>
          <w:rFonts w:asciiTheme="minorHAnsi" w:hAnsiTheme="minorHAnsi" w:cstheme="minorHAnsi"/>
          <w:b w:val="0"/>
          <w:sz w:val="24"/>
          <w:szCs w:val="24"/>
        </w:rPr>
        <w:t xml:space="preserve">Attend other meetings as requested, including Children &amp; Youth Ministries Committee (re: Children`s Choir).  </w:t>
      </w:r>
    </w:p>
    <w:p w14:paraId="4FD1FAC6" w14:textId="77777777" w:rsidR="002543B3" w:rsidRDefault="002543B3" w:rsidP="00425510">
      <w:pPr>
        <w:pStyle w:val="Title"/>
        <w:ind w:firstLine="425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02339BE" w14:textId="67AA1C4E" w:rsidR="00425510" w:rsidRPr="00425510" w:rsidRDefault="002543B3" w:rsidP="00687EFC">
      <w:pPr>
        <w:pStyle w:val="Title"/>
        <w:ind w:firstLine="425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8. </w:t>
      </w:r>
      <w:r w:rsidR="00425510" w:rsidRPr="00425510">
        <w:rPr>
          <w:rFonts w:asciiTheme="minorHAnsi" w:hAnsiTheme="minorHAnsi" w:cstheme="minorHAnsi"/>
          <w:b w:val="0"/>
          <w:sz w:val="24"/>
          <w:szCs w:val="24"/>
        </w:rPr>
        <w:t xml:space="preserve"> Perform other duties as required.</w:t>
      </w:r>
      <w:bookmarkStart w:id="0" w:name="_GoBack"/>
      <w:bookmarkEnd w:id="0"/>
    </w:p>
    <w:sectPr w:rsidR="00425510" w:rsidRPr="00425510" w:rsidSect="00A95FC9">
      <w:footerReference w:type="even" r:id="rId9"/>
      <w:footerReference w:type="default" r:id="rId10"/>
      <w:pgSz w:w="12240" w:h="15840"/>
      <w:pgMar w:top="810" w:right="1440" w:bottom="540" w:left="1440" w:header="706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4058" w14:textId="77777777" w:rsidR="00D41033" w:rsidRDefault="00D41033">
      <w:r>
        <w:separator/>
      </w:r>
    </w:p>
  </w:endnote>
  <w:endnote w:type="continuationSeparator" w:id="0">
    <w:p w14:paraId="6CDD537B" w14:textId="77777777" w:rsidR="00D41033" w:rsidRDefault="00D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B852" w14:textId="77777777" w:rsidR="00B600B9" w:rsidRDefault="00B60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2E6F4" w14:textId="77777777" w:rsidR="00B600B9" w:rsidRDefault="00B600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D176" w14:textId="0822520C" w:rsidR="00B600B9" w:rsidRPr="004F3674" w:rsidRDefault="00B600B9" w:rsidP="00475BA1">
    <w:pPr>
      <w:pStyle w:val="Footer"/>
      <w:tabs>
        <w:tab w:val="clear" w:pos="8640"/>
      </w:tabs>
      <w:ind w:right="360"/>
      <w:rPr>
        <w:rFonts w:ascii="Calibri" w:hAnsi="Calibri"/>
        <w:sz w:val="16"/>
        <w:szCs w:val="16"/>
      </w:rPr>
    </w:pPr>
    <w:r w:rsidRPr="004F3674">
      <w:rPr>
        <w:rFonts w:ascii="Calibri" w:hAnsi="Calibri"/>
        <w:sz w:val="16"/>
        <w:szCs w:val="16"/>
      </w:rPr>
      <w:t xml:space="preserve">Job Description – </w:t>
    </w:r>
    <w:r w:rsidR="00626C78">
      <w:rPr>
        <w:rFonts w:ascii="Calibri" w:hAnsi="Calibri"/>
        <w:sz w:val="16"/>
        <w:szCs w:val="16"/>
      </w:rPr>
      <w:t xml:space="preserve">Music </w:t>
    </w:r>
    <w:r w:rsidR="00174BD4">
      <w:rPr>
        <w:rFonts w:ascii="Calibri" w:hAnsi="Calibri"/>
        <w:sz w:val="16"/>
        <w:szCs w:val="16"/>
      </w:rPr>
      <w:t>Director</w:t>
    </w:r>
    <w:r w:rsidRPr="004F3674">
      <w:rPr>
        <w:rFonts w:ascii="Calibri" w:hAnsi="Calibri"/>
        <w:sz w:val="16"/>
        <w:szCs w:val="16"/>
      </w:rPr>
      <w:t xml:space="preserve"> – 2018 </w:t>
    </w:r>
    <w:r w:rsidR="00687C15" w:rsidRPr="004F3674">
      <w:rPr>
        <w:rFonts w:ascii="Calibri" w:hAnsi="Calibri"/>
        <w:sz w:val="16"/>
        <w:szCs w:val="16"/>
      </w:rPr>
      <w:t>0</w:t>
    </w:r>
    <w:r w:rsidR="00687C15">
      <w:rPr>
        <w:rFonts w:ascii="Calibri" w:hAnsi="Calibri"/>
        <w:sz w:val="16"/>
        <w:szCs w:val="16"/>
      </w:rPr>
      <w:t xml:space="preserve">9 </w:t>
    </w:r>
    <w:r w:rsidR="009C31C1">
      <w:rPr>
        <w:rFonts w:ascii="Calibri" w:hAnsi="Calibri"/>
        <w:sz w:val="16"/>
        <w:szCs w:val="16"/>
      </w:rPr>
      <w:t>v3</w:t>
    </w:r>
    <w:r w:rsidR="009C31C1" w:rsidRPr="004F3674">
      <w:rPr>
        <w:rFonts w:ascii="Calibri" w:hAnsi="Calibri"/>
        <w:sz w:val="16"/>
        <w:szCs w:val="16"/>
      </w:rPr>
      <w:t xml:space="preserve">  </w:t>
    </w:r>
    <w:r w:rsidR="009C31C1">
      <w:rPr>
        <w:rFonts w:ascii="Calibri" w:hAnsi="Calibri"/>
        <w:sz w:val="16"/>
        <w:szCs w:val="16"/>
      </w:rPr>
      <w:t xml:space="preserve">  </w:t>
    </w:r>
    <w:r w:rsidRPr="004F3674">
      <w:rPr>
        <w:rFonts w:ascii="Calibri" w:hAnsi="Calibri"/>
        <w:sz w:val="16"/>
        <w:szCs w:val="16"/>
      </w:rPr>
      <w:t xml:space="preserve">Reviewed by M &amp; P – </w:t>
    </w:r>
    <w:r w:rsidR="00626C78">
      <w:rPr>
        <w:rFonts w:ascii="Calibri" w:hAnsi="Calibri"/>
        <w:sz w:val="16"/>
        <w:szCs w:val="16"/>
      </w:rPr>
      <w:t>September</w:t>
    </w:r>
    <w:r w:rsidRPr="004F3674">
      <w:rPr>
        <w:rFonts w:ascii="Calibri" w:hAnsi="Calibri"/>
        <w:sz w:val="16"/>
        <w:szCs w:val="16"/>
      </w:rPr>
      <w:t xml:space="preserve"> 2018            </w:t>
    </w:r>
    <w:r w:rsidR="00475BA1">
      <w:rPr>
        <w:rFonts w:ascii="Calibri" w:hAnsi="Calibri"/>
        <w:sz w:val="16"/>
        <w:szCs w:val="16"/>
      </w:rPr>
      <w:tab/>
    </w:r>
    <w:r w:rsidR="00475BA1">
      <w:rPr>
        <w:rFonts w:ascii="Calibri" w:hAnsi="Calibri"/>
        <w:sz w:val="16"/>
        <w:szCs w:val="16"/>
      </w:rPr>
      <w:tab/>
    </w:r>
    <w:r w:rsidR="00475BA1">
      <w:rPr>
        <w:rFonts w:ascii="Calibri" w:hAnsi="Calibri"/>
        <w:sz w:val="16"/>
        <w:szCs w:val="16"/>
      </w:rPr>
      <w:tab/>
    </w:r>
    <w:r w:rsidRPr="004F3674">
      <w:rPr>
        <w:rFonts w:ascii="Calibri" w:hAnsi="Calibri"/>
        <w:sz w:val="16"/>
        <w:szCs w:val="16"/>
      </w:rPr>
      <w:t xml:space="preserve">Page </w:t>
    </w:r>
    <w:r w:rsidRPr="004F3674">
      <w:rPr>
        <w:rFonts w:ascii="Calibri" w:hAnsi="Calibri"/>
        <w:sz w:val="16"/>
        <w:szCs w:val="16"/>
      </w:rPr>
      <w:fldChar w:fldCharType="begin"/>
    </w:r>
    <w:r w:rsidRPr="004F3674">
      <w:rPr>
        <w:rFonts w:ascii="Calibri" w:hAnsi="Calibri"/>
        <w:sz w:val="16"/>
        <w:szCs w:val="16"/>
      </w:rPr>
      <w:instrText xml:space="preserve"> PAGE </w:instrText>
    </w:r>
    <w:r w:rsidRPr="004F3674">
      <w:rPr>
        <w:rFonts w:ascii="Calibri" w:hAnsi="Calibri"/>
        <w:sz w:val="16"/>
        <w:szCs w:val="16"/>
      </w:rPr>
      <w:fldChar w:fldCharType="separate"/>
    </w:r>
    <w:r w:rsidR="00800565">
      <w:rPr>
        <w:rFonts w:ascii="Calibri" w:hAnsi="Calibri"/>
        <w:noProof/>
        <w:sz w:val="16"/>
        <w:szCs w:val="16"/>
      </w:rPr>
      <w:t>1</w:t>
    </w:r>
    <w:r w:rsidRPr="004F3674">
      <w:rPr>
        <w:rFonts w:ascii="Calibri" w:hAnsi="Calibri"/>
        <w:sz w:val="16"/>
        <w:szCs w:val="16"/>
      </w:rPr>
      <w:fldChar w:fldCharType="end"/>
    </w:r>
    <w:r w:rsidRPr="004F3674">
      <w:rPr>
        <w:rFonts w:ascii="Calibri" w:hAnsi="Calibri"/>
        <w:sz w:val="16"/>
        <w:szCs w:val="16"/>
      </w:rPr>
      <w:t xml:space="preserve"> of </w:t>
    </w:r>
    <w:r w:rsidRPr="004F3674">
      <w:rPr>
        <w:rFonts w:ascii="Calibri" w:hAnsi="Calibri"/>
        <w:sz w:val="16"/>
        <w:szCs w:val="16"/>
      </w:rPr>
      <w:fldChar w:fldCharType="begin"/>
    </w:r>
    <w:r w:rsidRPr="004F3674">
      <w:rPr>
        <w:rFonts w:ascii="Calibri" w:hAnsi="Calibri"/>
        <w:sz w:val="16"/>
        <w:szCs w:val="16"/>
      </w:rPr>
      <w:instrText xml:space="preserve"> NUMPAGES </w:instrText>
    </w:r>
    <w:r w:rsidRPr="004F3674">
      <w:rPr>
        <w:rFonts w:ascii="Calibri" w:hAnsi="Calibri"/>
        <w:sz w:val="16"/>
        <w:szCs w:val="16"/>
      </w:rPr>
      <w:fldChar w:fldCharType="separate"/>
    </w:r>
    <w:r w:rsidR="00800565">
      <w:rPr>
        <w:rFonts w:ascii="Calibri" w:hAnsi="Calibri"/>
        <w:noProof/>
        <w:sz w:val="16"/>
        <w:szCs w:val="16"/>
      </w:rPr>
      <w:t>3</w:t>
    </w:r>
    <w:r w:rsidRPr="004F3674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5F3B" w14:textId="77777777" w:rsidR="00D41033" w:rsidRDefault="00D41033">
      <w:r>
        <w:separator/>
      </w:r>
    </w:p>
  </w:footnote>
  <w:footnote w:type="continuationSeparator" w:id="0">
    <w:p w14:paraId="3E217DB5" w14:textId="77777777" w:rsidR="00D41033" w:rsidRDefault="00D4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1F"/>
    <w:multiLevelType w:val="hybridMultilevel"/>
    <w:tmpl w:val="643CAB48"/>
    <w:lvl w:ilvl="0" w:tplc="A27259A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A5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6176"/>
    <w:multiLevelType w:val="singleLevel"/>
    <w:tmpl w:val="E88C0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F97F5D"/>
    <w:multiLevelType w:val="hybridMultilevel"/>
    <w:tmpl w:val="CBEEE7D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84E5BB5"/>
    <w:multiLevelType w:val="singleLevel"/>
    <w:tmpl w:val="E88C0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C175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DA1DC9"/>
    <w:multiLevelType w:val="hybridMultilevel"/>
    <w:tmpl w:val="0C405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90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B52FFA"/>
    <w:multiLevelType w:val="hybridMultilevel"/>
    <w:tmpl w:val="7CAAF1D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6BB357B"/>
    <w:multiLevelType w:val="hybridMultilevel"/>
    <w:tmpl w:val="FA16D904"/>
    <w:lvl w:ilvl="0" w:tplc="A27259A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FA2F79"/>
    <w:multiLevelType w:val="hybridMultilevel"/>
    <w:tmpl w:val="685C31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FDB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E43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4835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73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3186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62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3A6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A61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912A09"/>
    <w:multiLevelType w:val="hybridMultilevel"/>
    <w:tmpl w:val="BE4E6A16"/>
    <w:lvl w:ilvl="0" w:tplc="A27259A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21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FF5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54532C"/>
    <w:multiLevelType w:val="hybridMultilevel"/>
    <w:tmpl w:val="1D769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754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885BE4"/>
    <w:multiLevelType w:val="singleLevel"/>
    <w:tmpl w:val="E88C0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8E960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CF7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E94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64F50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630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E32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716954"/>
    <w:multiLevelType w:val="hybridMultilevel"/>
    <w:tmpl w:val="1FFC807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C1672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265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624465"/>
    <w:multiLevelType w:val="hybridMultilevel"/>
    <w:tmpl w:val="EECA581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E496DDD"/>
    <w:multiLevelType w:val="hybridMultilevel"/>
    <w:tmpl w:val="1E80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A1332"/>
    <w:multiLevelType w:val="hybridMultilevel"/>
    <w:tmpl w:val="574E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B4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590454"/>
    <w:multiLevelType w:val="hybridMultilevel"/>
    <w:tmpl w:val="810AC95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6AE1784D"/>
    <w:multiLevelType w:val="hybridMultilevel"/>
    <w:tmpl w:val="F034953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CDF7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715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B80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CE5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7370E8"/>
    <w:multiLevelType w:val="hybridMultilevel"/>
    <w:tmpl w:val="AE2EA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06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B221688"/>
    <w:multiLevelType w:val="hybridMultilevel"/>
    <w:tmpl w:val="F710B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250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D4A4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47"/>
  </w:num>
  <w:num w:numId="3">
    <w:abstractNumId w:val="21"/>
  </w:num>
  <w:num w:numId="4">
    <w:abstractNumId w:val="37"/>
  </w:num>
  <w:num w:numId="5">
    <w:abstractNumId w:val="5"/>
  </w:num>
  <w:num w:numId="6">
    <w:abstractNumId w:val="41"/>
  </w:num>
  <w:num w:numId="7">
    <w:abstractNumId w:val="14"/>
  </w:num>
  <w:num w:numId="8">
    <w:abstractNumId w:val="12"/>
  </w:num>
  <w:num w:numId="9">
    <w:abstractNumId w:val="33"/>
  </w:num>
  <w:num w:numId="10">
    <w:abstractNumId w:val="17"/>
  </w:num>
  <w:num w:numId="11">
    <w:abstractNumId w:val="23"/>
  </w:num>
  <w:num w:numId="12">
    <w:abstractNumId w:val="45"/>
  </w:num>
  <w:num w:numId="13">
    <w:abstractNumId w:val="28"/>
  </w:num>
  <w:num w:numId="14">
    <w:abstractNumId w:val="27"/>
  </w:num>
  <w:num w:numId="15">
    <w:abstractNumId w:val="42"/>
  </w:num>
  <w:num w:numId="16">
    <w:abstractNumId w:val="7"/>
  </w:num>
  <w:num w:numId="17">
    <w:abstractNumId w:val="20"/>
  </w:num>
  <w:num w:numId="18">
    <w:abstractNumId w:val="32"/>
  </w:num>
  <w:num w:numId="19">
    <w:abstractNumId w:val="40"/>
  </w:num>
  <w:num w:numId="20">
    <w:abstractNumId w:val="48"/>
  </w:num>
  <w:num w:numId="21">
    <w:abstractNumId w:val="4"/>
  </w:num>
  <w:num w:numId="22">
    <w:abstractNumId w:val="24"/>
  </w:num>
  <w:num w:numId="23">
    <w:abstractNumId w:val="2"/>
  </w:num>
  <w:num w:numId="24">
    <w:abstractNumId w:val="25"/>
  </w:num>
  <w:num w:numId="25">
    <w:abstractNumId w:val="30"/>
  </w:num>
  <w:num w:numId="26">
    <w:abstractNumId w:val="29"/>
  </w:num>
  <w:num w:numId="27">
    <w:abstractNumId w:val="1"/>
  </w:num>
  <w:num w:numId="28">
    <w:abstractNumId w:val="11"/>
  </w:num>
  <w:num w:numId="29">
    <w:abstractNumId w:val="15"/>
  </w:num>
  <w:num w:numId="30">
    <w:abstractNumId w:val="13"/>
  </w:num>
  <w:num w:numId="31">
    <w:abstractNumId w:val="46"/>
  </w:num>
  <w:num w:numId="32">
    <w:abstractNumId w:val="22"/>
  </w:num>
  <w:num w:numId="33">
    <w:abstractNumId w:val="35"/>
  </w:num>
  <w:num w:numId="34">
    <w:abstractNumId w:val="36"/>
  </w:num>
  <w:num w:numId="35">
    <w:abstractNumId w:val="44"/>
  </w:num>
  <w:num w:numId="36">
    <w:abstractNumId w:val="19"/>
  </w:num>
  <w:num w:numId="37">
    <w:abstractNumId w:val="0"/>
  </w:num>
  <w:num w:numId="38">
    <w:abstractNumId w:val="9"/>
  </w:num>
  <w:num w:numId="39">
    <w:abstractNumId w:val="6"/>
  </w:num>
  <w:num w:numId="40">
    <w:abstractNumId w:val="16"/>
  </w:num>
  <w:num w:numId="41">
    <w:abstractNumId w:val="26"/>
  </w:num>
  <w:num w:numId="42">
    <w:abstractNumId w:val="18"/>
  </w:num>
  <w:num w:numId="43">
    <w:abstractNumId w:val="39"/>
  </w:num>
  <w:num w:numId="44">
    <w:abstractNumId w:val="31"/>
  </w:num>
  <w:num w:numId="45">
    <w:abstractNumId w:val="34"/>
  </w:num>
  <w:num w:numId="46">
    <w:abstractNumId w:val="3"/>
  </w:num>
  <w:num w:numId="47">
    <w:abstractNumId w:val="10"/>
  </w:num>
  <w:num w:numId="48">
    <w:abstractNumId w:val="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8C"/>
    <w:rsid w:val="000253F1"/>
    <w:rsid w:val="00044956"/>
    <w:rsid w:val="00075247"/>
    <w:rsid w:val="00081867"/>
    <w:rsid w:val="00085E48"/>
    <w:rsid w:val="000A1ADD"/>
    <w:rsid w:val="000A33F4"/>
    <w:rsid w:val="000C6848"/>
    <w:rsid w:val="000E74F6"/>
    <w:rsid w:val="00174BD4"/>
    <w:rsid w:val="001E7412"/>
    <w:rsid w:val="001F5BEA"/>
    <w:rsid w:val="00240303"/>
    <w:rsid w:val="002543B3"/>
    <w:rsid w:val="0028483D"/>
    <w:rsid w:val="002978BE"/>
    <w:rsid w:val="002A77B9"/>
    <w:rsid w:val="002B6FCD"/>
    <w:rsid w:val="002D41E6"/>
    <w:rsid w:val="002D4E8C"/>
    <w:rsid w:val="002E0DD0"/>
    <w:rsid w:val="002E1655"/>
    <w:rsid w:val="002F16F2"/>
    <w:rsid w:val="00342111"/>
    <w:rsid w:val="003518D4"/>
    <w:rsid w:val="00351B4A"/>
    <w:rsid w:val="0035274A"/>
    <w:rsid w:val="003542A0"/>
    <w:rsid w:val="00367E3B"/>
    <w:rsid w:val="00370C90"/>
    <w:rsid w:val="00394E6F"/>
    <w:rsid w:val="004061A9"/>
    <w:rsid w:val="00425510"/>
    <w:rsid w:val="0044693A"/>
    <w:rsid w:val="00446ECD"/>
    <w:rsid w:val="00454FBA"/>
    <w:rsid w:val="00475BA1"/>
    <w:rsid w:val="004A02CF"/>
    <w:rsid w:val="004B1708"/>
    <w:rsid w:val="004D78E6"/>
    <w:rsid w:val="004F3674"/>
    <w:rsid w:val="005B1605"/>
    <w:rsid w:val="005B6F03"/>
    <w:rsid w:val="005F25B0"/>
    <w:rsid w:val="00626C78"/>
    <w:rsid w:val="0063612D"/>
    <w:rsid w:val="00651836"/>
    <w:rsid w:val="00687C15"/>
    <w:rsid w:val="00687EFC"/>
    <w:rsid w:val="007042F8"/>
    <w:rsid w:val="00717F69"/>
    <w:rsid w:val="00765CBB"/>
    <w:rsid w:val="00771640"/>
    <w:rsid w:val="007938BA"/>
    <w:rsid w:val="0079462F"/>
    <w:rsid w:val="007A1F5C"/>
    <w:rsid w:val="007D75B6"/>
    <w:rsid w:val="00800565"/>
    <w:rsid w:val="00804C2B"/>
    <w:rsid w:val="00820325"/>
    <w:rsid w:val="008454D5"/>
    <w:rsid w:val="0086096F"/>
    <w:rsid w:val="008B5EE7"/>
    <w:rsid w:val="008E5EFF"/>
    <w:rsid w:val="00907193"/>
    <w:rsid w:val="009175FE"/>
    <w:rsid w:val="00956FDA"/>
    <w:rsid w:val="00973D5B"/>
    <w:rsid w:val="00987981"/>
    <w:rsid w:val="00991D3A"/>
    <w:rsid w:val="009A20BD"/>
    <w:rsid w:val="009C31C1"/>
    <w:rsid w:val="009F6819"/>
    <w:rsid w:val="009F7904"/>
    <w:rsid w:val="00A12A97"/>
    <w:rsid w:val="00A13AF6"/>
    <w:rsid w:val="00A367FF"/>
    <w:rsid w:val="00A668CF"/>
    <w:rsid w:val="00A95FC9"/>
    <w:rsid w:val="00AC3804"/>
    <w:rsid w:val="00AC4D1E"/>
    <w:rsid w:val="00AE0F02"/>
    <w:rsid w:val="00B125DF"/>
    <w:rsid w:val="00B22529"/>
    <w:rsid w:val="00B600B9"/>
    <w:rsid w:val="00B62262"/>
    <w:rsid w:val="00B90AC7"/>
    <w:rsid w:val="00BB04C2"/>
    <w:rsid w:val="00C21621"/>
    <w:rsid w:val="00C2675C"/>
    <w:rsid w:val="00C414F8"/>
    <w:rsid w:val="00C55EF0"/>
    <w:rsid w:val="00C97704"/>
    <w:rsid w:val="00CA35CD"/>
    <w:rsid w:val="00CB7FCD"/>
    <w:rsid w:val="00CF22C0"/>
    <w:rsid w:val="00D07BBA"/>
    <w:rsid w:val="00D35A18"/>
    <w:rsid w:val="00D41033"/>
    <w:rsid w:val="00D56C18"/>
    <w:rsid w:val="00D57454"/>
    <w:rsid w:val="00D64C2B"/>
    <w:rsid w:val="00DF27DE"/>
    <w:rsid w:val="00E12749"/>
    <w:rsid w:val="00E21493"/>
    <w:rsid w:val="00E32C4E"/>
    <w:rsid w:val="00E5640E"/>
    <w:rsid w:val="00E6592A"/>
    <w:rsid w:val="00E9721E"/>
    <w:rsid w:val="00EB5054"/>
    <w:rsid w:val="00ED60FC"/>
    <w:rsid w:val="00EE2EAD"/>
    <w:rsid w:val="00F01DC0"/>
    <w:rsid w:val="00F060F1"/>
    <w:rsid w:val="00F16A8F"/>
    <w:rsid w:val="00F34F10"/>
    <w:rsid w:val="00F534DA"/>
    <w:rsid w:val="00FA1413"/>
    <w:rsid w:val="00FB009C"/>
    <w:rsid w:val="00FB4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6407D"/>
  <w15:chartTrackingRefBased/>
  <w15:docId w15:val="{2F6C4376-AFAF-4974-9EAE-6EC5891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8E5EFF"/>
    <w:rPr>
      <w:rFonts w:ascii="Comic Sans MS" w:hAnsi="Comic Sans MS"/>
      <w:b/>
      <w:lang w:val="en-US" w:eastAsia="en-US"/>
    </w:rPr>
  </w:style>
  <w:style w:type="paragraph" w:styleId="ListParagraph">
    <w:name w:val="List Paragraph"/>
    <w:basedOn w:val="Normal"/>
    <w:uiPriority w:val="72"/>
    <w:qFormat/>
    <w:rsid w:val="008E5EF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255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5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rsid w:val="00425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AE92-6C5F-4202-986D-7BBA452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Joyce Moore</dc:creator>
  <cp:keywords/>
  <cp:lastModifiedBy>Hewitt Holmes</cp:lastModifiedBy>
  <cp:revision>3</cp:revision>
  <cp:lastPrinted>2019-03-11T15:40:00Z</cp:lastPrinted>
  <dcterms:created xsi:type="dcterms:W3CDTF">2018-09-25T18:06:00Z</dcterms:created>
  <dcterms:modified xsi:type="dcterms:W3CDTF">2019-03-11T21:39:00Z</dcterms:modified>
</cp:coreProperties>
</file>